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4" w:rsidRPr="00A17A64" w:rsidRDefault="007D0D73" w:rsidP="007D0D73">
      <w:pPr>
        <w:pStyle w:val="Kop1"/>
      </w:pPr>
      <w:r>
        <w:t>Leso</w:t>
      </w:r>
      <w:r w:rsidR="00A17A64" w:rsidRPr="00A17A64">
        <w:t>pdracht Mensen met Cognitieve stoornissen</w:t>
      </w:r>
    </w:p>
    <w:p w:rsidR="00BF4501" w:rsidRDefault="000A751D" w:rsidP="007D0D73">
      <w:pPr>
        <w:pStyle w:val="Kop2"/>
      </w:pPr>
      <w:r>
        <w:t>L</w:t>
      </w:r>
      <w:r w:rsidR="00BD05CC">
        <w:t>es 4</w:t>
      </w:r>
    </w:p>
    <w:p w:rsidR="00444F16" w:rsidRPr="00444F16" w:rsidRDefault="00444F16" w:rsidP="00444F16"/>
    <w:p w:rsidR="00BD05CC" w:rsidRDefault="00BD05CC" w:rsidP="00BD05CC">
      <w:bookmarkStart w:id="0" w:name="_GoBack"/>
      <w:bookmarkEnd w:id="0"/>
      <w:r>
        <w:t>Zoek kenmerken en oorzaak op van de volgende syndromen:</w:t>
      </w:r>
    </w:p>
    <w:p w:rsidR="00BD05CC" w:rsidRDefault="00BD05CC" w:rsidP="00BD05CC"/>
    <w:p w:rsidR="00BD05CC" w:rsidRDefault="00BD05CC" w:rsidP="00BD05CC">
      <w:r>
        <w:t>Syndroom van Down</w:t>
      </w:r>
    </w:p>
    <w:p w:rsidR="00BD05CC" w:rsidRDefault="00BD05CC" w:rsidP="00BD05CC">
      <w:r>
        <w:t>Fragiele X-syndroom</w:t>
      </w:r>
    </w:p>
    <w:p w:rsidR="00BD05CC" w:rsidRDefault="00BD05CC" w:rsidP="00BD05CC">
      <w:r>
        <w:t>Foetaal alcoholsyndroom</w:t>
      </w:r>
    </w:p>
    <w:p w:rsidR="007D0D73" w:rsidRPr="007D0D73" w:rsidRDefault="007D0D73" w:rsidP="007D0D73"/>
    <w:p w:rsidR="00082A32" w:rsidRDefault="00082A32"/>
    <w:sectPr w:rsidR="000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D31"/>
    <w:multiLevelType w:val="hybridMultilevel"/>
    <w:tmpl w:val="8FA8B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4"/>
    <w:rsid w:val="00082A32"/>
    <w:rsid w:val="000A751D"/>
    <w:rsid w:val="00105953"/>
    <w:rsid w:val="00396221"/>
    <w:rsid w:val="00444F16"/>
    <w:rsid w:val="007D0D73"/>
    <w:rsid w:val="00A17A64"/>
    <w:rsid w:val="00BD05CC"/>
    <w:rsid w:val="00BF4501"/>
    <w:rsid w:val="00EE5E70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6163-E6CD-452B-9A5C-3FC7CD8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A3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Zee</dc:creator>
  <cp:keywords/>
  <dc:description/>
  <cp:lastModifiedBy>mijnders 1</cp:lastModifiedBy>
  <cp:revision>2</cp:revision>
  <dcterms:created xsi:type="dcterms:W3CDTF">2018-06-11T08:34:00Z</dcterms:created>
  <dcterms:modified xsi:type="dcterms:W3CDTF">2018-06-11T08:34:00Z</dcterms:modified>
</cp:coreProperties>
</file>